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0D6D" w14:textId="70D1C83B" w:rsidR="005A14A5" w:rsidRPr="00750C6E" w:rsidRDefault="005A14A5" w:rsidP="005A14A5">
      <w:pPr>
        <w:rPr>
          <w:rFonts w:ascii="等线" w:eastAsia="等线" w:hAnsi="等线"/>
          <w:b/>
          <w:sz w:val="24"/>
        </w:rPr>
      </w:pPr>
      <w:r w:rsidRPr="00750C6E">
        <w:rPr>
          <w:rFonts w:ascii="等线" w:eastAsia="等线" w:hAnsi="等线" w:hint="eastAsia"/>
          <w:b/>
          <w:sz w:val="24"/>
        </w:rPr>
        <w:t>附件：</w:t>
      </w:r>
    </w:p>
    <w:p w14:paraId="6D327E92" w14:textId="046E8291" w:rsidR="00C65C3C" w:rsidRPr="00750C6E" w:rsidRDefault="006D2B55" w:rsidP="00750C6E">
      <w:pPr>
        <w:jc w:val="center"/>
        <w:rPr>
          <w:rFonts w:ascii="等线" w:eastAsia="等线" w:hAnsi="等线"/>
          <w:b/>
          <w:sz w:val="36"/>
          <w:szCs w:val="36"/>
        </w:rPr>
      </w:pPr>
      <w:r w:rsidRPr="00750C6E">
        <w:rPr>
          <w:rFonts w:ascii="等线" w:eastAsia="等线" w:hAnsi="等线" w:hint="eastAsia"/>
          <w:b/>
          <w:sz w:val="36"/>
          <w:szCs w:val="36"/>
        </w:rPr>
        <w:t>出国人员登记表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2268"/>
        <w:gridCol w:w="3685"/>
      </w:tblGrid>
      <w:tr w:rsidR="006D2B55" w:rsidRPr="00750C6E" w14:paraId="01AAEF71" w14:textId="77777777" w:rsidTr="003F3575">
        <w:trPr>
          <w:cantSplit/>
          <w:trHeight w:val="871"/>
        </w:trPr>
        <w:tc>
          <w:tcPr>
            <w:tcW w:w="2694" w:type="dxa"/>
            <w:vAlign w:val="center"/>
          </w:tcPr>
          <w:p w14:paraId="35C2FE00" w14:textId="77777777" w:rsidR="006D2B55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考察团</w:t>
            </w:r>
            <w:r w:rsidR="006D2B55"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788" w:type="dxa"/>
            <w:gridSpan w:val="3"/>
            <w:vAlign w:val="center"/>
          </w:tcPr>
          <w:p w14:paraId="14970BC3" w14:textId="50B1BC4A" w:rsidR="006D2B55" w:rsidRPr="00750C6E" w:rsidRDefault="006D2B55" w:rsidP="00B57CB5">
            <w:pPr>
              <w:pStyle w:val="2"/>
              <w:spacing w:line="400" w:lineRule="exact"/>
              <w:ind w:firstLine="0"/>
              <w:jc w:val="center"/>
              <w:rPr>
                <w:rFonts w:ascii="等线" w:eastAsia="等线" w:hAnsi="等线"/>
                <w:b/>
                <w:sz w:val="30"/>
                <w:szCs w:val="30"/>
              </w:rPr>
            </w:pPr>
            <w:r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20</w:t>
            </w:r>
            <w:r w:rsidR="00B57CB5"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2</w:t>
            </w:r>
            <w:r w:rsidR="00845759">
              <w:rPr>
                <w:rFonts w:ascii="等线" w:eastAsia="等线" w:hAnsi="等线"/>
                <w:b/>
                <w:sz w:val="30"/>
                <w:szCs w:val="30"/>
              </w:rPr>
              <w:t>4</w:t>
            </w:r>
            <w:r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年</w:t>
            </w:r>
            <w:r w:rsidR="00332071"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中国照明行业出海考察团（</w:t>
            </w:r>
            <w:r w:rsidR="00CA0EB6">
              <w:rPr>
                <w:rFonts w:ascii="等线" w:eastAsia="等线" w:hAnsi="等线" w:hint="eastAsia"/>
                <w:b/>
                <w:sz w:val="30"/>
                <w:szCs w:val="30"/>
              </w:rPr>
              <w:t>日本</w:t>
            </w:r>
            <w:r w:rsidR="00332071" w:rsidRPr="00750C6E">
              <w:rPr>
                <w:rFonts w:ascii="等线" w:eastAsia="等线" w:hAnsi="等线" w:hint="eastAsia"/>
                <w:b/>
                <w:sz w:val="30"/>
                <w:szCs w:val="30"/>
              </w:rPr>
              <w:t>）</w:t>
            </w:r>
          </w:p>
        </w:tc>
      </w:tr>
      <w:tr w:rsidR="006D68F5" w:rsidRPr="00750C6E" w14:paraId="5B836E56" w14:textId="77777777" w:rsidTr="003F3575">
        <w:trPr>
          <w:cantSplit/>
          <w:trHeight w:val="697"/>
        </w:trPr>
        <w:tc>
          <w:tcPr>
            <w:tcW w:w="2694" w:type="dxa"/>
            <w:vMerge w:val="restart"/>
            <w:vAlign w:val="center"/>
          </w:tcPr>
          <w:p w14:paraId="15B06CFD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8788" w:type="dxa"/>
            <w:gridSpan w:val="3"/>
            <w:vAlign w:val="center"/>
          </w:tcPr>
          <w:p w14:paraId="2C51DC76" w14:textId="77777777" w:rsidR="006D68F5" w:rsidRPr="00750C6E" w:rsidRDefault="006D68F5" w:rsidP="006D68F5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中文：</w:t>
            </w:r>
          </w:p>
        </w:tc>
      </w:tr>
      <w:tr w:rsidR="006D68F5" w:rsidRPr="00750C6E" w14:paraId="67C449E6" w14:textId="77777777" w:rsidTr="003F3575">
        <w:trPr>
          <w:cantSplit/>
          <w:trHeight w:val="706"/>
        </w:trPr>
        <w:tc>
          <w:tcPr>
            <w:tcW w:w="2694" w:type="dxa"/>
            <w:vMerge/>
            <w:vAlign w:val="center"/>
          </w:tcPr>
          <w:p w14:paraId="5C2CC06B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3BDEA748" w14:textId="77777777" w:rsidR="006D68F5" w:rsidRPr="00750C6E" w:rsidRDefault="006D68F5" w:rsidP="001A7E55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英文：</w:t>
            </w:r>
          </w:p>
        </w:tc>
      </w:tr>
      <w:tr w:rsidR="00B258AA" w:rsidRPr="00750C6E" w14:paraId="6AA1B0DD" w14:textId="77777777" w:rsidTr="003F3575">
        <w:trPr>
          <w:cantSplit/>
          <w:trHeight w:val="547"/>
        </w:trPr>
        <w:tc>
          <w:tcPr>
            <w:tcW w:w="2694" w:type="dxa"/>
            <w:vMerge w:val="restart"/>
            <w:vAlign w:val="center"/>
          </w:tcPr>
          <w:p w14:paraId="7053E71A" w14:textId="579FA112" w:rsidR="00B258AA" w:rsidRPr="00750C6E" w:rsidRDefault="0058724F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单位</w:t>
            </w:r>
            <w:r w:rsidR="00B258AA"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788" w:type="dxa"/>
            <w:gridSpan w:val="3"/>
            <w:vAlign w:val="center"/>
          </w:tcPr>
          <w:p w14:paraId="5DD5B586" w14:textId="77777777" w:rsidR="00B258AA" w:rsidRPr="00750C6E" w:rsidRDefault="00B258AA" w:rsidP="00B258AA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中文：</w:t>
            </w:r>
          </w:p>
        </w:tc>
      </w:tr>
      <w:tr w:rsidR="006D68F5" w:rsidRPr="00750C6E" w14:paraId="5E7234D9" w14:textId="77777777" w:rsidTr="003F3575">
        <w:trPr>
          <w:cantSplit/>
          <w:trHeight w:val="696"/>
        </w:trPr>
        <w:tc>
          <w:tcPr>
            <w:tcW w:w="2694" w:type="dxa"/>
            <w:vMerge/>
            <w:vAlign w:val="center"/>
          </w:tcPr>
          <w:p w14:paraId="580B10A9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3B8AFF55" w14:textId="77777777" w:rsidR="006D68F5" w:rsidRPr="00750C6E" w:rsidRDefault="006D68F5" w:rsidP="001A7E55">
            <w:pPr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英文：</w:t>
            </w:r>
          </w:p>
        </w:tc>
      </w:tr>
      <w:tr w:rsidR="00750C6E" w:rsidRPr="00750C6E" w14:paraId="77F6DD99" w14:textId="77777777" w:rsidTr="003F3575">
        <w:trPr>
          <w:cantSplit/>
          <w:trHeight w:val="837"/>
        </w:trPr>
        <w:tc>
          <w:tcPr>
            <w:tcW w:w="11482" w:type="dxa"/>
            <w:gridSpan w:val="4"/>
            <w:vAlign w:val="center"/>
          </w:tcPr>
          <w:p w14:paraId="569A4932" w14:textId="7FE4661B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随团人员信息</w:t>
            </w:r>
          </w:p>
        </w:tc>
      </w:tr>
      <w:tr w:rsidR="006D68F5" w:rsidRPr="00750C6E" w14:paraId="7E79CB10" w14:textId="77777777" w:rsidTr="00387034">
        <w:trPr>
          <w:cantSplit/>
          <w:trHeight w:val="689"/>
        </w:trPr>
        <w:tc>
          <w:tcPr>
            <w:tcW w:w="2694" w:type="dxa"/>
            <w:vAlign w:val="center"/>
          </w:tcPr>
          <w:p w14:paraId="5E6241EC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7A87D372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C7BF04" w14:textId="77777777" w:rsidR="00C65C52" w:rsidRPr="00750C6E" w:rsidRDefault="00A25EA6" w:rsidP="00A25EA6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 xml:space="preserve"> 姓名</w:t>
            </w:r>
            <w:r w:rsidR="00332071"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英文</w:t>
            </w:r>
          </w:p>
          <w:p w14:paraId="54F7C701" w14:textId="77777777" w:rsidR="006D68F5" w:rsidRPr="004D1CA0" w:rsidRDefault="00C65C52" w:rsidP="00332071">
            <w:pPr>
              <w:rPr>
                <w:rFonts w:ascii="等线" w:eastAsia="等线" w:hAnsi="等线"/>
                <w:szCs w:val="21"/>
              </w:rPr>
            </w:pPr>
            <w:r w:rsidRPr="004D1CA0">
              <w:rPr>
                <w:rFonts w:ascii="等线" w:eastAsia="等线" w:hAnsi="等线" w:hint="eastAsia"/>
                <w:szCs w:val="21"/>
              </w:rPr>
              <w:t>（</w:t>
            </w:r>
            <w:r w:rsidR="00820B61" w:rsidRPr="004D1CA0">
              <w:rPr>
                <w:rFonts w:ascii="等线" w:eastAsia="等线" w:hAnsi="等线" w:hint="eastAsia"/>
                <w:szCs w:val="21"/>
              </w:rPr>
              <w:t>需</w:t>
            </w:r>
            <w:r w:rsidRPr="004D1CA0">
              <w:rPr>
                <w:rFonts w:ascii="等线" w:eastAsia="等线" w:hAnsi="等线" w:hint="eastAsia"/>
                <w:szCs w:val="21"/>
              </w:rPr>
              <w:t>与护照</w:t>
            </w:r>
            <w:r w:rsidR="00332071" w:rsidRPr="004D1CA0">
              <w:rPr>
                <w:rFonts w:ascii="等线" w:eastAsia="等线" w:hAnsi="等线" w:hint="eastAsia"/>
                <w:szCs w:val="21"/>
              </w:rPr>
              <w:t>完全</w:t>
            </w:r>
            <w:r w:rsidRPr="004D1CA0">
              <w:rPr>
                <w:rFonts w:ascii="等线" w:eastAsia="等线" w:hAnsi="等线" w:hint="eastAsia"/>
                <w:szCs w:val="21"/>
              </w:rPr>
              <w:t>一致</w:t>
            </w:r>
            <w:r w:rsidR="00332071" w:rsidRPr="004D1CA0">
              <w:rPr>
                <w:rFonts w:ascii="等线" w:eastAsia="等线" w:hAnsi="等线"/>
                <w:szCs w:val="21"/>
              </w:rPr>
              <w:t>）</w:t>
            </w:r>
          </w:p>
        </w:tc>
        <w:tc>
          <w:tcPr>
            <w:tcW w:w="3685" w:type="dxa"/>
            <w:vAlign w:val="center"/>
          </w:tcPr>
          <w:p w14:paraId="409A674D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4079FD" w:rsidRPr="00750C6E" w14:paraId="25681A3F" w14:textId="77777777" w:rsidTr="00387034">
        <w:trPr>
          <w:cantSplit/>
          <w:trHeight w:val="684"/>
        </w:trPr>
        <w:tc>
          <w:tcPr>
            <w:tcW w:w="2694" w:type="dxa"/>
            <w:vAlign w:val="center"/>
          </w:tcPr>
          <w:p w14:paraId="217019B4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14:paraId="6496CFA7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A91B87" w14:textId="77777777" w:rsidR="004079FD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685" w:type="dxa"/>
            <w:vAlign w:val="center"/>
          </w:tcPr>
          <w:p w14:paraId="5A91C60F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4079FD" w:rsidRPr="00750C6E" w14:paraId="2F612BD8" w14:textId="77777777" w:rsidTr="00387034">
        <w:trPr>
          <w:cantSplit/>
          <w:trHeight w:val="708"/>
        </w:trPr>
        <w:tc>
          <w:tcPr>
            <w:tcW w:w="2694" w:type="dxa"/>
            <w:vAlign w:val="center"/>
          </w:tcPr>
          <w:p w14:paraId="25C3B2D6" w14:textId="77777777" w:rsidR="004079FD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2835" w:type="dxa"/>
            <w:vAlign w:val="center"/>
          </w:tcPr>
          <w:p w14:paraId="5FB08E50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3507359" w14:textId="77777777" w:rsidR="004079FD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护照号</w:t>
            </w:r>
          </w:p>
        </w:tc>
        <w:tc>
          <w:tcPr>
            <w:tcW w:w="3685" w:type="dxa"/>
            <w:vAlign w:val="center"/>
          </w:tcPr>
          <w:p w14:paraId="1065E079" w14:textId="77777777" w:rsidR="004079FD" w:rsidRPr="00750C6E" w:rsidRDefault="004079FD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6D68F5" w:rsidRPr="00750C6E" w14:paraId="74065C50" w14:textId="77777777" w:rsidTr="00387034">
        <w:trPr>
          <w:cantSplit/>
          <w:trHeight w:val="894"/>
        </w:trPr>
        <w:tc>
          <w:tcPr>
            <w:tcW w:w="2694" w:type="dxa"/>
            <w:vAlign w:val="center"/>
          </w:tcPr>
          <w:p w14:paraId="3DDBC58D" w14:textId="3BF30DD5" w:rsidR="00332071" w:rsidRPr="00750C6E" w:rsidRDefault="00332071" w:rsidP="00332071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护照</w:t>
            </w:r>
            <w:r w:rsidR="004D1CA0">
              <w:rPr>
                <w:rFonts w:ascii="等线" w:eastAsia="等线" w:hAnsi="等线" w:hint="eastAsia"/>
                <w:b/>
                <w:sz w:val="28"/>
                <w:szCs w:val="28"/>
              </w:rPr>
              <w:t>有效期</w:t>
            </w:r>
          </w:p>
          <w:p w14:paraId="33368206" w14:textId="77777777" w:rsidR="006D68F5" w:rsidRPr="00750C6E" w:rsidRDefault="00332071" w:rsidP="00332071">
            <w:pPr>
              <w:jc w:val="center"/>
              <w:rPr>
                <w:rFonts w:ascii="等线" w:eastAsia="等线" w:hAnsi="等线"/>
                <w:bCs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Cs/>
                <w:sz w:val="28"/>
                <w:szCs w:val="28"/>
              </w:rPr>
              <w:t>签发日期-到期日期</w:t>
            </w:r>
          </w:p>
        </w:tc>
        <w:tc>
          <w:tcPr>
            <w:tcW w:w="2835" w:type="dxa"/>
            <w:vAlign w:val="center"/>
          </w:tcPr>
          <w:p w14:paraId="4D26E4D0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824E816" w14:textId="77777777" w:rsidR="006D68F5" w:rsidRPr="00750C6E" w:rsidRDefault="00332071" w:rsidP="00332071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护照签发地</w:t>
            </w:r>
          </w:p>
        </w:tc>
        <w:tc>
          <w:tcPr>
            <w:tcW w:w="3685" w:type="dxa"/>
            <w:vAlign w:val="center"/>
          </w:tcPr>
          <w:p w14:paraId="6AE87CBD" w14:textId="77777777" w:rsidR="006D68F5" w:rsidRPr="00750C6E" w:rsidRDefault="006D68F5" w:rsidP="004D3248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6D68F5" w:rsidRPr="00750C6E" w14:paraId="787A585A" w14:textId="77777777" w:rsidTr="00387034">
        <w:trPr>
          <w:cantSplit/>
          <w:trHeight w:val="646"/>
        </w:trPr>
        <w:tc>
          <w:tcPr>
            <w:tcW w:w="2694" w:type="dxa"/>
            <w:vAlign w:val="center"/>
          </w:tcPr>
          <w:p w14:paraId="33105A6E" w14:textId="77777777" w:rsidR="006D68F5" w:rsidRPr="00750C6E" w:rsidRDefault="00332071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14:paraId="156A010F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EB760C9" w14:textId="77777777" w:rsidR="006D68F5" w:rsidRPr="00750C6E" w:rsidRDefault="00332071" w:rsidP="00332071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685" w:type="dxa"/>
            <w:vAlign w:val="center"/>
          </w:tcPr>
          <w:p w14:paraId="7C08CBAB" w14:textId="77777777" w:rsidR="006D68F5" w:rsidRPr="00750C6E" w:rsidRDefault="006D68F5" w:rsidP="004D3248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6D68F5" w:rsidRPr="00750C6E" w14:paraId="657E993A" w14:textId="77777777" w:rsidTr="00387034">
        <w:trPr>
          <w:cantSplit/>
          <w:trHeight w:val="827"/>
        </w:trPr>
        <w:tc>
          <w:tcPr>
            <w:tcW w:w="2694" w:type="dxa"/>
            <w:vAlign w:val="center"/>
          </w:tcPr>
          <w:p w14:paraId="089C7101" w14:textId="77777777" w:rsidR="006D68F5" w:rsidRPr="00750C6E" w:rsidRDefault="00332071" w:rsidP="004561E6">
            <w:pPr>
              <w:jc w:val="center"/>
              <w:rPr>
                <w:rFonts w:ascii="等线" w:eastAsia="等线" w:hAnsi="等线"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74A7F406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A498104" w14:textId="77777777" w:rsidR="006D68F5" w:rsidRPr="00750C6E" w:rsidRDefault="00332071" w:rsidP="00A74FC3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685" w:type="dxa"/>
            <w:vAlign w:val="center"/>
          </w:tcPr>
          <w:p w14:paraId="20E75397" w14:textId="77777777" w:rsidR="006D68F5" w:rsidRPr="00750C6E" w:rsidRDefault="006D68F5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0140A4" w:rsidRPr="00750C6E" w14:paraId="1329676F" w14:textId="77777777" w:rsidTr="00387034">
        <w:trPr>
          <w:cantSplit/>
          <w:trHeight w:val="827"/>
        </w:trPr>
        <w:tc>
          <w:tcPr>
            <w:tcW w:w="2694" w:type="dxa"/>
            <w:vAlign w:val="center"/>
          </w:tcPr>
          <w:p w14:paraId="7BE1DEA8" w14:textId="77777777" w:rsidR="000140A4" w:rsidRDefault="000140A4" w:rsidP="004561E6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住宿选择</w:t>
            </w:r>
          </w:p>
          <w:p w14:paraId="2F209A35" w14:textId="119CCAC6" w:rsidR="000140A4" w:rsidRPr="00750C6E" w:rsidRDefault="000140A4" w:rsidP="004561E6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0140A4">
              <w:rPr>
                <w:rFonts w:ascii="等线" w:eastAsia="等线" w:hAnsi="等线" w:hint="eastAsia"/>
                <w:b/>
                <w:szCs w:val="21"/>
              </w:rPr>
              <w:t>（单间需补差价</w:t>
            </w:r>
            <w:r w:rsidR="00CA0EB6">
              <w:rPr>
                <w:rFonts w:ascii="等线" w:eastAsia="等线" w:hAnsi="等线" w:hint="eastAsia"/>
                <w:b/>
                <w:szCs w:val="21"/>
              </w:rPr>
              <w:t>4500</w:t>
            </w:r>
            <w:r w:rsidRPr="000140A4">
              <w:rPr>
                <w:rFonts w:ascii="等线" w:eastAsia="等线" w:hAnsi="等线" w:hint="eastAsia"/>
                <w:b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 w14:paraId="10C8AF29" w14:textId="6EC548CF" w:rsidR="000140A4" w:rsidRPr="00750C6E" w:rsidRDefault="000140A4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proofErr w:type="gramStart"/>
            <w:r>
              <w:rPr>
                <w:rFonts w:ascii="等线" w:eastAsia="等线" w:hAnsi="等线" w:hint="eastAsia"/>
                <w:b/>
                <w:sz w:val="28"/>
                <w:szCs w:val="28"/>
              </w:rPr>
              <w:t>标间</w:t>
            </w:r>
            <w:proofErr w:type="gramEnd"/>
            <w:r>
              <w:rPr>
                <w:rFonts w:ascii="等线" w:eastAsia="等线" w:hAnsi="等线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等线" w:eastAsia="等线" w:hAnsi="等线"/>
                <w:b/>
                <w:sz w:val="28"/>
                <w:szCs w:val="28"/>
              </w:rPr>
              <w:t xml:space="preserve"> </w:t>
            </w: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单间□</w:t>
            </w:r>
          </w:p>
        </w:tc>
        <w:tc>
          <w:tcPr>
            <w:tcW w:w="2268" w:type="dxa"/>
            <w:vAlign w:val="center"/>
          </w:tcPr>
          <w:p w14:paraId="7DF46B71" w14:textId="2546AA7D" w:rsidR="000140A4" w:rsidRPr="00750C6E" w:rsidRDefault="00A64FAA" w:rsidP="00CA0EB6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>
              <w:rPr>
                <w:rFonts w:ascii="等线" w:eastAsia="等线" w:hAnsi="等线" w:hint="eastAsia"/>
                <w:b/>
                <w:sz w:val="28"/>
                <w:szCs w:val="28"/>
              </w:rPr>
              <w:t>参考航班</w:t>
            </w:r>
          </w:p>
        </w:tc>
        <w:tc>
          <w:tcPr>
            <w:tcW w:w="3685" w:type="dxa"/>
            <w:vAlign w:val="center"/>
          </w:tcPr>
          <w:p w14:paraId="5F0DB990" w14:textId="7DEA1F75" w:rsidR="00A64FAA" w:rsidRPr="00A64FAA" w:rsidRDefault="00A64FAA" w:rsidP="00A64FAA">
            <w:pPr>
              <w:rPr>
                <w:rFonts w:ascii="等线" w:eastAsia="等线" w:hAnsi="等线" w:hint="eastAsia"/>
                <w:b/>
                <w:sz w:val="18"/>
                <w:szCs w:val="18"/>
              </w:rPr>
            </w:pP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 xml:space="preserve">CA915 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 xml:space="preserve"> 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6.16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 xml:space="preserve"> 上海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浦东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-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福冈 1210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-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 xml:space="preserve">1455 </w:t>
            </w:r>
          </w:p>
          <w:p w14:paraId="24CACD0E" w14:textId="050A79AA" w:rsidR="000140A4" w:rsidRPr="00A64FAA" w:rsidRDefault="00A64FAA" w:rsidP="00A64FAA">
            <w:pPr>
              <w:rPr>
                <w:rFonts w:ascii="等线" w:eastAsia="等线" w:hAnsi="等线" w:hint="eastAsia"/>
                <w:b/>
                <w:szCs w:val="21"/>
              </w:rPr>
            </w:pP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CA858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 xml:space="preserve">  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6.22 大阪关西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-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浦东 1635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>-</w:t>
            </w:r>
            <w:r w:rsidRPr="00A64FAA">
              <w:rPr>
                <w:rFonts w:ascii="等线" w:eastAsia="等线" w:hAnsi="等线" w:hint="eastAsia"/>
                <w:b/>
                <w:sz w:val="18"/>
                <w:szCs w:val="18"/>
              </w:rPr>
              <w:t xml:space="preserve">1820 </w:t>
            </w:r>
          </w:p>
        </w:tc>
      </w:tr>
      <w:tr w:rsidR="00750C6E" w:rsidRPr="00750C6E" w14:paraId="65E25E4C" w14:textId="77777777" w:rsidTr="003F3575">
        <w:trPr>
          <w:cantSplit/>
          <w:trHeight w:val="854"/>
        </w:trPr>
        <w:tc>
          <w:tcPr>
            <w:tcW w:w="11482" w:type="dxa"/>
            <w:gridSpan w:val="4"/>
            <w:vAlign w:val="center"/>
          </w:tcPr>
          <w:p w14:paraId="6E3AEEA7" w14:textId="1C244303" w:rsidR="00750C6E" w:rsidRPr="00750C6E" w:rsidRDefault="00750C6E" w:rsidP="001A7E55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经办人员信息（为随团本人的可不填写）</w:t>
            </w:r>
          </w:p>
        </w:tc>
      </w:tr>
      <w:tr w:rsidR="00750C6E" w:rsidRPr="00750C6E" w14:paraId="4BD0BBAA" w14:textId="77777777" w:rsidTr="00387034">
        <w:trPr>
          <w:cantSplit/>
          <w:trHeight w:val="795"/>
        </w:trPr>
        <w:tc>
          <w:tcPr>
            <w:tcW w:w="2694" w:type="dxa"/>
            <w:vAlign w:val="center"/>
          </w:tcPr>
          <w:p w14:paraId="3BDE3CD4" w14:textId="0D2B0DEE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57D05FB0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FF3D87F" w14:textId="49CB4AEF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685" w:type="dxa"/>
            <w:vAlign w:val="center"/>
          </w:tcPr>
          <w:p w14:paraId="78C5801C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  <w:tr w:rsidR="00750C6E" w:rsidRPr="00750C6E" w14:paraId="0F892C33" w14:textId="77777777" w:rsidTr="00387034">
        <w:trPr>
          <w:cantSplit/>
          <w:trHeight w:val="761"/>
        </w:trPr>
        <w:tc>
          <w:tcPr>
            <w:tcW w:w="2694" w:type="dxa"/>
            <w:vAlign w:val="center"/>
          </w:tcPr>
          <w:p w14:paraId="7C93CE7E" w14:textId="443538D9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4D65C35D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04AFE9" w14:textId="17069A74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  <w:r w:rsidRPr="00750C6E">
              <w:rPr>
                <w:rFonts w:ascii="等线" w:eastAsia="等线" w:hAnsi="等线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685" w:type="dxa"/>
            <w:vAlign w:val="center"/>
          </w:tcPr>
          <w:p w14:paraId="52DD516A" w14:textId="77777777" w:rsidR="00750C6E" w:rsidRPr="00750C6E" w:rsidRDefault="00750C6E" w:rsidP="00750C6E">
            <w:pPr>
              <w:jc w:val="center"/>
              <w:rPr>
                <w:rFonts w:ascii="等线" w:eastAsia="等线" w:hAnsi="等线"/>
                <w:b/>
                <w:sz w:val="28"/>
                <w:szCs w:val="28"/>
              </w:rPr>
            </w:pPr>
          </w:p>
        </w:tc>
      </w:tr>
    </w:tbl>
    <w:p w14:paraId="3F2D4ED8" w14:textId="77777777" w:rsidR="00C65C3C" w:rsidRPr="00750C6E" w:rsidRDefault="00C65C3C" w:rsidP="0058724F">
      <w:pPr>
        <w:spacing w:line="320" w:lineRule="exact"/>
        <w:rPr>
          <w:rFonts w:ascii="等线" w:eastAsia="等线" w:hAnsi="等线"/>
          <w:sz w:val="28"/>
          <w:szCs w:val="28"/>
        </w:rPr>
      </w:pPr>
    </w:p>
    <w:p w14:paraId="08485FA1" w14:textId="3B1C83C7" w:rsidR="0058724F" w:rsidRPr="00750C6E" w:rsidRDefault="0058724F" w:rsidP="0058724F">
      <w:pPr>
        <w:spacing w:line="320" w:lineRule="exact"/>
        <w:rPr>
          <w:rFonts w:ascii="等线" w:eastAsia="等线" w:hAnsi="等线"/>
          <w:sz w:val="28"/>
          <w:szCs w:val="28"/>
        </w:rPr>
      </w:pPr>
      <w:r w:rsidRPr="00750C6E">
        <w:rPr>
          <w:rFonts w:ascii="等线" w:eastAsia="等线" w:hAnsi="等线" w:hint="eastAsia"/>
          <w:sz w:val="28"/>
          <w:szCs w:val="28"/>
        </w:rPr>
        <w:t>提供报名表的同时还需提供：</w:t>
      </w:r>
    </w:p>
    <w:p w14:paraId="5B89461B" w14:textId="7A2AE5D1" w:rsidR="0058724F" w:rsidRPr="000F04BE" w:rsidRDefault="0058724F" w:rsidP="0058724F">
      <w:pPr>
        <w:spacing w:line="320" w:lineRule="exact"/>
        <w:rPr>
          <w:rFonts w:ascii="等线" w:eastAsia="等线" w:hAnsi="等线"/>
          <w:b/>
          <w:bCs/>
          <w:sz w:val="28"/>
          <w:szCs w:val="28"/>
          <w:u w:val="single"/>
        </w:rPr>
      </w:pPr>
      <w:r w:rsidRPr="000F04BE">
        <w:rPr>
          <w:rFonts w:ascii="等线" w:eastAsia="等线" w:hAnsi="等线" w:hint="eastAsia"/>
          <w:b/>
          <w:bCs/>
          <w:sz w:val="28"/>
          <w:szCs w:val="28"/>
          <w:u w:val="single"/>
        </w:rPr>
        <w:t>1、人员护照首页扫描件(电子版)；</w:t>
      </w:r>
    </w:p>
    <w:p w14:paraId="63441E68" w14:textId="58F7986C" w:rsidR="0058724F" w:rsidRPr="000F04BE" w:rsidRDefault="0058724F" w:rsidP="0058724F">
      <w:pPr>
        <w:spacing w:line="320" w:lineRule="exact"/>
        <w:rPr>
          <w:rFonts w:ascii="等线" w:eastAsia="等线" w:hAnsi="等线"/>
          <w:b/>
          <w:bCs/>
          <w:sz w:val="28"/>
          <w:szCs w:val="28"/>
          <w:u w:val="single"/>
        </w:rPr>
      </w:pPr>
      <w:r w:rsidRPr="000F04BE">
        <w:rPr>
          <w:rFonts w:ascii="等线" w:eastAsia="等线" w:hAnsi="等线" w:hint="eastAsia"/>
          <w:b/>
          <w:bCs/>
          <w:sz w:val="28"/>
          <w:szCs w:val="28"/>
          <w:u w:val="single"/>
        </w:rPr>
        <w:t>2、贵</w:t>
      </w:r>
      <w:proofErr w:type="gramStart"/>
      <w:r w:rsidRPr="000F04BE">
        <w:rPr>
          <w:rFonts w:ascii="等线" w:eastAsia="等线" w:hAnsi="等线" w:hint="eastAsia"/>
          <w:b/>
          <w:bCs/>
          <w:sz w:val="28"/>
          <w:szCs w:val="28"/>
          <w:u w:val="single"/>
        </w:rPr>
        <w:t>司企业</w:t>
      </w:r>
      <w:proofErr w:type="gramEnd"/>
      <w:r w:rsidRPr="000F04BE">
        <w:rPr>
          <w:rFonts w:ascii="等线" w:eastAsia="等线" w:hAnsi="等线" w:hint="eastAsia"/>
          <w:b/>
          <w:bCs/>
          <w:sz w:val="28"/>
          <w:szCs w:val="28"/>
          <w:u w:val="single"/>
        </w:rPr>
        <w:t>logo（电子版）。</w:t>
      </w:r>
    </w:p>
    <w:p w14:paraId="1BC4B054" w14:textId="2D9F4306" w:rsidR="0058724F" w:rsidRPr="00750C6E" w:rsidRDefault="0058724F" w:rsidP="0058724F">
      <w:pPr>
        <w:spacing w:line="320" w:lineRule="exact"/>
        <w:rPr>
          <w:rFonts w:ascii="等线" w:eastAsia="等线" w:hAnsi="等线"/>
          <w:sz w:val="28"/>
          <w:szCs w:val="28"/>
        </w:rPr>
      </w:pPr>
      <w:r w:rsidRPr="00750C6E">
        <w:rPr>
          <w:rFonts w:ascii="等线" w:eastAsia="等线" w:hAnsi="等线" w:hint="eastAsia"/>
          <w:sz w:val="28"/>
          <w:szCs w:val="28"/>
        </w:rPr>
        <w:t>与填妥后报名表同时发送至</w:t>
      </w:r>
      <w:hyperlink r:id="rId7" w:history="1">
        <w:r w:rsidRPr="00750C6E">
          <w:rPr>
            <w:rStyle w:val="a9"/>
            <w:rFonts w:ascii="等线" w:eastAsia="等线" w:hAnsi="等线" w:hint="eastAsia"/>
            <w:sz w:val="28"/>
            <w:szCs w:val="28"/>
          </w:rPr>
          <w:t>2</w:t>
        </w:r>
        <w:r w:rsidRPr="00750C6E">
          <w:rPr>
            <w:rStyle w:val="a9"/>
            <w:rFonts w:ascii="等线" w:eastAsia="等线" w:hAnsi="等线"/>
            <w:sz w:val="28"/>
            <w:szCs w:val="28"/>
          </w:rPr>
          <w:t>243482495@</w:t>
        </w:r>
        <w:r w:rsidRPr="00750C6E">
          <w:rPr>
            <w:rStyle w:val="a9"/>
            <w:rFonts w:ascii="等线" w:eastAsia="等线" w:hAnsi="等线" w:hint="eastAsia"/>
            <w:sz w:val="28"/>
            <w:szCs w:val="28"/>
          </w:rPr>
          <w:t>q</w:t>
        </w:r>
        <w:r w:rsidRPr="00750C6E">
          <w:rPr>
            <w:rStyle w:val="a9"/>
            <w:rFonts w:ascii="等线" w:eastAsia="等线" w:hAnsi="等线"/>
            <w:sz w:val="28"/>
            <w:szCs w:val="28"/>
          </w:rPr>
          <w:t>q.com</w:t>
        </w:r>
      </w:hyperlink>
    </w:p>
    <w:sectPr w:rsidR="0058724F" w:rsidRPr="00750C6E" w:rsidSect="000F73C5">
      <w:pgSz w:w="11907" w:h="16840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F901" w14:textId="77777777" w:rsidR="000F73C5" w:rsidRDefault="000F73C5" w:rsidP="007D2547">
      <w:r>
        <w:separator/>
      </w:r>
    </w:p>
  </w:endnote>
  <w:endnote w:type="continuationSeparator" w:id="0">
    <w:p w14:paraId="207CB927" w14:textId="77777777" w:rsidR="000F73C5" w:rsidRDefault="000F73C5" w:rsidP="007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C645" w14:textId="77777777" w:rsidR="000F73C5" w:rsidRDefault="000F73C5" w:rsidP="007D2547">
      <w:r>
        <w:separator/>
      </w:r>
    </w:p>
  </w:footnote>
  <w:footnote w:type="continuationSeparator" w:id="0">
    <w:p w14:paraId="77218E93" w14:textId="77777777" w:rsidR="000F73C5" w:rsidRDefault="000F73C5" w:rsidP="007D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960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324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85"/>
    <w:rsid w:val="000140A4"/>
    <w:rsid w:val="00014503"/>
    <w:rsid w:val="00023FC3"/>
    <w:rsid w:val="00040E8E"/>
    <w:rsid w:val="00074A44"/>
    <w:rsid w:val="000D259A"/>
    <w:rsid w:val="000E640E"/>
    <w:rsid w:val="000F04BE"/>
    <w:rsid w:val="000F73C5"/>
    <w:rsid w:val="00111A37"/>
    <w:rsid w:val="00114247"/>
    <w:rsid w:val="00114AEC"/>
    <w:rsid w:val="00127A46"/>
    <w:rsid w:val="00135738"/>
    <w:rsid w:val="001440D7"/>
    <w:rsid w:val="00145F43"/>
    <w:rsid w:val="00166FEA"/>
    <w:rsid w:val="001A7E55"/>
    <w:rsid w:val="001D12BA"/>
    <w:rsid w:val="00202195"/>
    <w:rsid w:val="00230AF9"/>
    <w:rsid w:val="00252106"/>
    <w:rsid w:val="00252385"/>
    <w:rsid w:val="002979A8"/>
    <w:rsid w:val="00313BC7"/>
    <w:rsid w:val="00320A36"/>
    <w:rsid w:val="00332071"/>
    <w:rsid w:val="00362F03"/>
    <w:rsid w:val="00387034"/>
    <w:rsid w:val="003F0AEE"/>
    <w:rsid w:val="003F3575"/>
    <w:rsid w:val="0040315A"/>
    <w:rsid w:val="004079FD"/>
    <w:rsid w:val="00423348"/>
    <w:rsid w:val="004561E6"/>
    <w:rsid w:val="004D1CA0"/>
    <w:rsid w:val="004D3248"/>
    <w:rsid w:val="004D5FD2"/>
    <w:rsid w:val="0055455E"/>
    <w:rsid w:val="00556596"/>
    <w:rsid w:val="0058724F"/>
    <w:rsid w:val="0059014D"/>
    <w:rsid w:val="005A14A5"/>
    <w:rsid w:val="005A6714"/>
    <w:rsid w:val="005C4DE9"/>
    <w:rsid w:val="005D03FF"/>
    <w:rsid w:val="005D5E23"/>
    <w:rsid w:val="005F3E51"/>
    <w:rsid w:val="005F5398"/>
    <w:rsid w:val="0061299F"/>
    <w:rsid w:val="0062391A"/>
    <w:rsid w:val="006337AC"/>
    <w:rsid w:val="00680D00"/>
    <w:rsid w:val="0069387B"/>
    <w:rsid w:val="006D2B55"/>
    <w:rsid w:val="006D68F5"/>
    <w:rsid w:val="00700ADE"/>
    <w:rsid w:val="00750C6E"/>
    <w:rsid w:val="0078306C"/>
    <w:rsid w:val="007D11FC"/>
    <w:rsid w:val="007D2547"/>
    <w:rsid w:val="007F1A50"/>
    <w:rsid w:val="007F62F4"/>
    <w:rsid w:val="00805E51"/>
    <w:rsid w:val="008074A4"/>
    <w:rsid w:val="008074CA"/>
    <w:rsid w:val="00820B61"/>
    <w:rsid w:val="00834CC2"/>
    <w:rsid w:val="008411C6"/>
    <w:rsid w:val="00845759"/>
    <w:rsid w:val="008808C4"/>
    <w:rsid w:val="008F4560"/>
    <w:rsid w:val="008F688A"/>
    <w:rsid w:val="009216B1"/>
    <w:rsid w:val="00951D68"/>
    <w:rsid w:val="00955B6F"/>
    <w:rsid w:val="00962ED9"/>
    <w:rsid w:val="009B39FF"/>
    <w:rsid w:val="009C2747"/>
    <w:rsid w:val="00A05BB0"/>
    <w:rsid w:val="00A25EA6"/>
    <w:rsid w:val="00A41BCD"/>
    <w:rsid w:val="00A5701D"/>
    <w:rsid w:val="00A64FAA"/>
    <w:rsid w:val="00A65F17"/>
    <w:rsid w:val="00A74FC3"/>
    <w:rsid w:val="00A95456"/>
    <w:rsid w:val="00AD3F7C"/>
    <w:rsid w:val="00AE3DD8"/>
    <w:rsid w:val="00B21EAA"/>
    <w:rsid w:val="00B258AA"/>
    <w:rsid w:val="00B36A52"/>
    <w:rsid w:val="00B52761"/>
    <w:rsid w:val="00B57CB5"/>
    <w:rsid w:val="00C65C3C"/>
    <w:rsid w:val="00C65C52"/>
    <w:rsid w:val="00CA0EB6"/>
    <w:rsid w:val="00CA3E0B"/>
    <w:rsid w:val="00CA7E12"/>
    <w:rsid w:val="00CC3A99"/>
    <w:rsid w:val="00CE5ACA"/>
    <w:rsid w:val="00CE6284"/>
    <w:rsid w:val="00CF1DBC"/>
    <w:rsid w:val="00CF6BE3"/>
    <w:rsid w:val="00D155DF"/>
    <w:rsid w:val="00E12BF2"/>
    <w:rsid w:val="00E25B2A"/>
    <w:rsid w:val="00E36BE9"/>
    <w:rsid w:val="00E56162"/>
    <w:rsid w:val="00E73B94"/>
    <w:rsid w:val="00EA6CD5"/>
    <w:rsid w:val="00F024D1"/>
    <w:rsid w:val="00F46444"/>
    <w:rsid w:val="00F82334"/>
    <w:rsid w:val="00FB4725"/>
    <w:rsid w:val="00FD3E53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B7C697"/>
  <w15:docId w15:val="{938E9EF8-9848-461D-A103-125E56DD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宋体" w:hAnsi="Garamond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5701D"/>
    <w:pPr>
      <w:ind w:firstLine="540"/>
    </w:pPr>
    <w:rPr>
      <w:rFonts w:ascii="楷体_GB2312" w:eastAsia="楷体_GB2312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D2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D254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D2547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3B9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E73B94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8724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24348249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Cali</dc:creator>
  <cp:keywords/>
  <dc:description/>
  <cp:lastModifiedBy>O365</cp:lastModifiedBy>
  <cp:revision>26</cp:revision>
  <cp:lastPrinted>2011-06-02T03:53:00Z</cp:lastPrinted>
  <dcterms:created xsi:type="dcterms:W3CDTF">2017-07-03T03:00:00Z</dcterms:created>
  <dcterms:modified xsi:type="dcterms:W3CDTF">2024-03-18T11:05:00Z</dcterms:modified>
</cp:coreProperties>
</file>